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76" w:rsidRDefault="00F04C76">
      <w:pPr>
        <w:pStyle w:val="ConsPlusTitlePage"/>
      </w:pPr>
      <w:bookmarkStart w:id="0" w:name="_GoBack"/>
      <w:bookmarkEnd w:id="0"/>
      <w:r>
        <w:br/>
      </w:r>
    </w:p>
    <w:p w:rsidR="00F04C76" w:rsidRDefault="00F04C7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04C76" w:rsidRPr="00F04C7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04C76" w:rsidRPr="00F04C76" w:rsidRDefault="00F04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4C76">
              <w:rPr>
                <w:rFonts w:ascii="Times New Roman" w:hAnsi="Times New Roman" w:cs="Times New Roman"/>
                <w:sz w:val="28"/>
                <w:szCs w:val="28"/>
              </w:rPr>
              <w:t>18 декабря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04C76" w:rsidRPr="00F04C76" w:rsidRDefault="00F04C7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4C76">
              <w:rPr>
                <w:rFonts w:ascii="Times New Roman" w:hAnsi="Times New Roman" w:cs="Times New Roman"/>
                <w:sz w:val="28"/>
                <w:szCs w:val="28"/>
              </w:rPr>
              <w:t>N 501-ОЗ</w:t>
            </w:r>
          </w:p>
        </w:tc>
      </w:tr>
    </w:tbl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C76" w:rsidRPr="00F04C76" w:rsidRDefault="00F04C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КАЛУЖСКАЯ ОБЛАСТЬ</w:t>
      </w:r>
    </w:p>
    <w:p w:rsidR="00F04C76" w:rsidRPr="00F04C76" w:rsidRDefault="00F04C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4C76" w:rsidRPr="00F04C76" w:rsidRDefault="00F04C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ЗАКОН</w:t>
      </w:r>
    </w:p>
    <w:p w:rsidR="00F04C76" w:rsidRPr="00F04C76" w:rsidRDefault="00F04C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4C76" w:rsidRPr="00F04C76" w:rsidRDefault="00F04C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ОБ УСТАНОВЛЕНИИ СТАВОК НАЛОГА, ВЗИМАЕМОГО</w:t>
      </w:r>
    </w:p>
    <w:p w:rsidR="00F04C76" w:rsidRPr="00F04C76" w:rsidRDefault="00F04C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В СВЯЗИ С ПРИМЕНЕНИЕМ УПРОЩЕННОЙ СИСТЕМЫ НАЛОГООБЛОЖЕНИЯ,</w:t>
      </w:r>
    </w:p>
    <w:p w:rsidR="00F04C76" w:rsidRPr="00F04C76" w:rsidRDefault="00F04C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ДЛЯ ОТДЕЛЬНЫХ КАТЕГОРИЙ НАЛОГОПЛАТЕЛЬЩИКОВ</w:t>
      </w:r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C76" w:rsidRPr="00F04C76" w:rsidRDefault="00F04C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04C76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F04C76" w:rsidRPr="00F04C76" w:rsidRDefault="00F04C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04C76" w:rsidRPr="00F04C76" w:rsidRDefault="00F04C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Законодательного Собрания Калужской области</w:t>
      </w:r>
    </w:p>
    <w:p w:rsidR="00F04C76" w:rsidRPr="00F04C76" w:rsidRDefault="00F04C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от 18 декабря 2008 г. N 1136</w:t>
      </w:r>
    </w:p>
    <w:p w:rsidR="00F04C76" w:rsidRPr="00F04C76" w:rsidRDefault="00F04C76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04C76" w:rsidRPr="00F04C7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04C76" w:rsidRPr="00F04C76" w:rsidRDefault="00F04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C76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F04C76" w:rsidRPr="00F04C76" w:rsidRDefault="00F04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4C76">
              <w:rPr>
                <w:rFonts w:ascii="Times New Roman" w:hAnsi="Times New Roman" w:cs="Times New Roman"/>
                <w:sz w:val="28"/>
                <w:szCs w:val="28"/>
              </w:rPr>
              <w:t xml:space="preserve">(в ред. Законов Калужской области от 09.11.2009 </w:t>
            </w:r>
            <w:hyperlink r:id="rId5" w:history="1">
              <w:r w:rsidRPr="00F04C76">
                <w:rPr>
                  <w:rFonts w:ascii="Times New Roman" w:hAnsi="Times New Roman" w:cs="Times New Roman"/>
                  <w:sz w:val="28"/>
                  <w:szCs w:val="28"/>
                </w:rPr>
                <w:t>N 576-ОЗ</w:t>
              </w:r>
            </w:hyperlink>
            <w:r w:rsidRPr="00F04C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F04C76" w:rsidRPr="00F04C76" w:rsidRDefault="00F04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C76">
              <w:rPr>
                <w:rFonts w:ascii="Times New Roman" w:hAnsi="Times New Roman" w:cs="Times New Roman"/>
                <w:sz w:val="28"/>
                <w:szCs w:val="28"/>
              </w:rPr>
              <w:t xml:space="preserve">от 28.10.2011 </w:t>
            </w:r>
            <w:hyperlink r:id="rId6" w:history="1">
              <w:r w:rsidRPr="00F04C76">
                <w:rPr>
                  <w:rFonts w:ascii="Times New Roman" w:hAnsi="Times New Roman" w:cs="Times New Roman"/>
                  <w:sz w:val="28"/>
                  <w:szCs w:val="28"/>
                </w:rPr>
                <w:t>N 197-ОЗ</w:t>
              </w:r>
            </w:hyperlink>
            <w:r w:rsidRPr="00F04C76">
              <w:rPr>
                <w:rFonts w:ascii="Times New Roman" w:hAnsi="Times New Roman" w:cs="Times New Roman"/>
                <w:sz w:val="28"/>
                <w:szCs w:val="28"/>
              </w:rPr>
              <w:t xml:space="preserve">, от 29.09.2014 </w:t>
            </w:r>
            <w:hyperlink r:id="rId7" w:history="1">
              <w:r w:rsidRPr="00F04C76">
                <w:rPr>
                  <w:rFonts w:ascii="Times New Roman" w:hAnsi="Times New Roman" w:cs="Times New Roman"/>
                  <w:sz w:val="28"/>
                  <w:szCs w:val="28"/>
                </w:rPr>
                <w:t>N 605-ОЗ</w:t>
              </w:r>
            </w:hyperlink>
            <w:r w:rsidRPr="00F04C76">
              <w:rPr>
                <w:rFonts w:ascii="Times New Roman" w:hAnsi="Times New Roman" w:cs="Times New Roman"/>
                <w:sz w:val="28"/>
                <w:szCs w:val="28"/>
              </w:rPr>
              <w:t xml:space="preserve">, от 27.11.2015 </w:t>
            </w:r>
            <w:hyperlink r:id="rId8" w:history="1">
              <w:r w:rsidRPr="00F04C76">
                <w:rPr>
                  <w:rFonts w:ascii="Times New Roman" w:hAnsi="Times New Roman" w:cs="Times New Roman"/>
                  <w:sz w:val="28"/>
                  <w:szCs w:val="28"/>
                </w:rPr>
                <w:t>N 22-ОЗ</w:t>
              </w:r>
            </w:hyperlink>
            <w:r w:rsidRPr="00F04C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04C76" w:rsidRPr="00F04C76" w:rsidRDefault="00F04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C76">
              <w:rPr>
                <w:rFonts w:ascii="Times New Roman" w:hAnsi="Times New Roman" w:cs="Times New Roman"/>
                <w:sz w:val="28"/>
                <w:szCs w:val="28"/>
              </w:rPr>
              <w:t xml:space="preserve">от 27.06.2019 </w:t>
            </w:r>
            <w:hyperlink r:id="rId9" w:history="1">
              <w:r w:rsidRPr="00F04C76">
                <w:rPr>
                  <w:rFonts w:ascii="Times New Roman" w:hAnsi="Times New Roman" w:cs="Times New Roman"/>
                  <w:sz w:val="28"/>
                  <w:szCs w:val="28"/>
                </w:rPr>
                <w:t>N 479-ОЗ</w:t>
              </w:r>
            </w:hyperlink>
            <w:r w:rsidRPr="00F04C76">
              <w:rPr>
                <w:rFonts w:ascii="Times New Roman" w:hAnsi="Times New Roman" w:cs="Times New Roman"/>
                <w:sz w:val="28"/>
                <w:szCs w:val="28"/>
              </w:rPr>
              <w:t xml:space="preserve">, от 09.04.2020 </w:t>
            </w:r>
            <w:hyperlink r:id="rId10" w:history="1">
              <w:r w:rsidRPr="00F04C76">
                <w:rPr>
                  <w:rFonts w:ascii="Times New Roman" w:hAnsi="Times New Roman" w:cs="Times New Roman"/>
                  <w:sz w:val="28"/>
                  <w:szCs w:val="28"/>
                </w:rPr>
                <w:t>N 581-ОЗ</w:t>
              </w:r>
            </w:hyperlink>
            <w:r w:rsidRPr="00F04C76">
              <w:rPr>
                <w:rFonts w:ascii="Times New Roman" w:hAnsi="Times New Roman" w:cs="Times New Roman"/>
                <w:sz w:val="28"/>
                <w:szCs w:val="28"/>
              </w:rPr>
              <w:t xml:space="preserve">, от 26.11.2020 </w:t>
            </w:r>
            <w:hyperlink r:id="rId11" w:history="1">
              <w:r w:rsidRPr="00F04C76">
                <w:rPr>
                  <w:rFonts w:ascii="Times New Roman" w:hAnsi="Times New Roman" w:cs="Times New Roman"/>
                  <w:sz w:val="28"/>
                  <w:szCs w:val="28"/>
                </w:rPr>
                <w:t>N 13-ОЗ</w:t>
              </w:r>
            </w:hyperlink>
            <w:r w:rsidRPr="00F04C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C76" w:rsidRPr="00F04C76" w:rsidRDefault="00F0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Налоговым </w:t>
      </w:r>
      <w:hyperlink r:id="rId12" w:history="1">
        <w:r w:rsidRPr="00F04C7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Российской Федерации устанавливает налоговые ставки по налогу, взимаемому в связи с применением упрощенной системы налогообложения, для отдельных категорий налогоплательщиков.</w:t>
      </w:r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 w:history="1">
        <w:r w:rsidRPr="00F04C7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Калужской области от 27.11.2015 N 22-ОЗ)</w:t>
      </w:r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C76" w:rsidRPr="00F04C76" w:rsidRDefault="00F04C7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24"/>
      <w:bookmarkEnd w:id="1"/>
      <w:r w:rsidRPr="00F04C76">
        <w:rPr>
          <w:rFonts w:ascii="Times New Roman" w:hAnsi="Times New Roman" w:cs="Times New Roman"/>
          <w:sz w:val="28"/>
          <w:szCs w:val="28"/>
        </w:rPr>
        <w:t>Статья 1</w:t>
      </w:r>
    </w:p>
    <w:p w:rsidR="00F04C76" w:rsidRPr="00F04C76" w:rsidRDefault="00F0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F04C7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Калужской области от 29.09.2014 N 605-ОЗ)</w:t>
      </w:r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C76" w:rsidRPr="00F04C76" w:rsidRDefault="00F0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Установить налоговые ставки по налогу, взимаемому в связи с применением упрощенной системы налогообложения, по категориям налогоплательщиков, выбравших в качестве объекта налогообложения доходы, уменьшенные на величину расходов, в следующих размерах:</w:t>
      </w:r>
    </w:p>
    <w:p w:rsidR="00F04C76" w:rsidRPr="00F04C76" w:rsidRDefault="00F04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 xml:space="preserve">- осуществляющих основные виды деятельности в соответствии с </w:t>
      </w:r>
      <w:hyperlink r:id="rId15" w:history="1">
        <w:r w:rsidRPr="00F04C76">
          <w:rPr>
            <w:rFonts w:ascii="Times New Roman" w:hAnsi="Times New Roman" w:cs="Times New Roman"/>
            <w:sz w:val="28"/>
            <w:szCs w:val="28"/>
          </w:rPr>
          <w:t>разделами C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F04C76">
          <w:rPr>
            <w:rFonts w:ascii="Times New Roman" w:hAnsi="Times New Roman" w:cs="Times New Roman"/>
            <w:sz w:val="28"/>
            <w:szCs w:val="28"/>
          </w:rPr>
          <w:t>P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F04C76">
          <w:rPr>
            <w:rFonts w:ascii="Times New Roman" w:hAnsi="Times New Roman" w:cs="Times New Roman"/>
            <w:sz w:val="28"/>
            <w:szCs w:val="28"/>
          </w:rPr>
          <w:t>Q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F04C76">
          <w:rPr>
            <w:rFonts w:ascii="Times New Roman" w:hAnsi="Times New Roman" w:cs="Times New Roman"/>
            <w:sz w:val="28"/>
            <w:szCs w:val="28"/>
          </w:rPr>
          <w:t>классом 75 раздела M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видов экономической деятельности, </w:t>
      </w:r>
      <w:proofErr w:type="gramStart"/>
      <w:r w:rsidRPr="00F04C7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04C76">
        <w:rPr>
          <w:rFonts w:ascii="Times New Roman" w:hAnsi="Times New Roman" w:cs="Times New Roman"/>
          <w:sz w:val="28"/>
          <w:szCs w:val="28"/>
        </w:rPr>
        <w:t xml:space="preserve"> 029-2014, утвержденного приказом </w:t>
      </w:r>
      <w:proofErr w:type="spellStart"/>
      <w:r w:rsidRPr="00F04C76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F04C76">
        <w:rPr>
          <w:rFonts w:ascii="Times New Roman" w:hAnsi="Times New Roman" w:cs="Times New Roman"/>
          <w:sz w:val="28"/>
          <w:szCs w:val="28"/>
        </w:rPr>
        <w:t xml:space="preserve"> от 31.01.2014 N 14-ст (далее - Общероссийский классификатор видов экономической деятельности), - 5 процентов;</w:t>
      </w:r>
    </w:p>
    <w:p w:rsidR="00F04C76" w:rsidRPr="00F04C76" w:rsidRDefault="00F04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C76">
        <w:rPr>
          <w:rFonts w:ascii="Times New Roman" w:hAnsi="Times New Roman" w:cs="Times New Roman"/>
          <w:sz w:val="28"/>
          <w:szCs w:val="28"/>
        </w:rPr>
        <w:t xml:space="preserve">- для зарегистрированных после 1 января 2015 года российских </w:t>
      </w:r>
      <w:r w:rsidRPr="00F04C76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 (за исключением случаев реорганизации) и физических лиц в качестве индивидуальных предпринимателей, осуществляющих основные виды деятельности в соответствии с </w:t>
      </w:r>
      <w:hyperlink r:id="rId19" w:history="1">
        <w:r w:rsidRPr="00F04C76">
          <w:rPr>
            <w:rFonts w:ascii="Times New Roman" w:hAnsi="Times New Roman" w:cs="Times New Roman"/>
            <w:sz w:val="28"/>
            <w:szCs w:val="28"/>
          </w:rPr>
          <w:t>классом 72 раздела M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видов экономической деятельности, - 5 процентов;</w:t>
      </w:r>
      <w:proofErr w:type="gramEnd"/>
    </w:p>
    <w:p w:rsidR="00F04C76" w:rsidRPr="00F04C76" w:rsidRDefault="00F04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 xml:space="preserve">- осуществляющих основные виды деятельности в соответствии с </w:t>
      </w:r>
      <w:hyperlink r:id="rId20" w:history="1">
        <w:r w:rsidRPr="00F04C76">
          <w:rPr>
            <w:rFonts w:ascii="Times New Roman" w:hAnsi="Times New Roman" w:cs="Times New Roman"/>
            <w:sz w:val="28"/>
            <w:szCs w:val="28"/>
          </w:rPr>
          <w:t>разделом F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hyperlink r:id="rId21" w:history="1">
        <w:r w:rsidRPr="00F04C76">
          <w:rPr>
            <w:rFonts w:ascii="Times New Roman" w:hAnsi="Times New Roman" w:cs="Times New Roman"/>
            <w:sz w:val="28"/>
            <w:szCs w:val="28"/>
          </w:rPr>
          <w:t>подкласса 41.1</w:t>
        </w:r>
      </w:hyperlink>
      <w:r w:rsidRPr="00F04C76">
        <w:rPr>
          <w:rFonts w:ascii="Times New Roman" w:hAnsi="Times New Roman" w:cs="Times New Roman"/>
          <w:sz w:val="28"/>
          <w:szCs w:val="28"/>
        </w:rPr>
        <w:t>) Общероссийского классификатора видов экономической деятельности - 7 процентов;</w:t>
      </w:r>
    </w:p>
    <w:p w:rsidR="00F04C76" w:rsidRPr="00F04C76" w:rsidRDefault="00F04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C76">
        <w:rPr>
          <w:rFonts w:ascii="Times New Roman" w:hAnsi="Times New Roman" w:cs="Times New Roman"/>
          <w:sz w:val="28"/>
          <w:szCs w:val="28"/>
        </w:rPr>
        <w:t xml:space="preserve">- осуществляющих основные виды деятельности в соответствии с </w:t>
      </w:r>
      <w:hyperlink r:id="rId22" w:history="1">
        <w:r w:rsidRPr="00F04C76">
          <w:rPr>
            <w:rFonts w:ascii="Times New Roman" w:hAnsi="Times New Roman" w:cs="Times New Roman"/>
            <w:sz w:val="28"/>
            <w:szCs w:val="28"/>
          </w:rPr>
          <w:t>разделом B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hyperlink r:id="rId23" w:history="1">
        <w:r w:rsidRPr="00F04C76">
          <w:rPr>
            <w:rFonts w:ascii="Times New Roman" w:hAnsi="Times New Roman" w:cs="Times New Roman"/>
            <w:sz w:val="28"/>
            <w:szCs w:val="28"/>
          </w:rPr>
          <w:t>класса 09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), </w:t>
      </w:r>
      <w:hyperlink r:id="rId24" w:history="1">
        <w:r w:rsidRPr="00F04C76">
          <w:rPr>
            <w:rFonts w:ascii="Times New Roman" w:hAnsi="Times New Roman" w:cs="Times New Roman"/>
            <w:sz w:val="28"/>
            <w:szCs w:val="28"/>
          </w:rPr>
          <w:t>разделом D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hyperlink r:id="rId25" w:history="1">
        <w:r w:rsidRPr="00F04C76">
          <w:rPr>
            <w:rFonts w:ascii="Times New Roman" w:hAnsi="Times New Roman" w:cs="Times New Roman"/>
            <w:sz w:val="28"/>
            <w:szCs w:val="28"/>
          </w:rPr>
          <w:t>группы 35.23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), </w:t>
      </w:r>
      <w:hyperlink r:id="rId26" w:history="1">
        <w:r w:rsidRPr="00F04C76">
          <w:rPr>
            <w:rFonts w:ascii="Times New Roman" w:hAnsi="Times New Roman" w:cs="Times New Roman"/>
            <w:sz w:val="28"/>
            <w:szCs w:val="28"/>
          </w:rPr>
          <w:t>разделом E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F04C76">
          <w:rPr>
            <w:rFonts w:ascii="Times New Roman" w:hAnsi="Times New Roman" w:cs="Times New Roman"/>
            <w:sz w:val="28"/>
            <w:szCs w:val="28"/>
          </w:rPr>
          <w:t>разделом R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hyperlink r:id="rId28" w:history="1">
        <w:r w:rsidRPr="00F04C76">
          <w:rPr>
            <w:rFonts w:ascii="Times New Roman" w:hAnsi="Times New Roman" w:cs="Times New Roman"/>
            <w:sz w:val="28"/>
            <w:szCs w:val="28"/>
          </w:rPr>
          <w:t>класса 92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), </w:t>
      </w:r>
      <w:hyperlink r:id="rId29" w:history="1">
        <w:r w:rsidRPr="00F04C76">
          <w:rPr>
            <w:rFonts w:ascii="Times New Roman" w:hAnsi="Times New Roman" w:cs="Times New Roman"/>
            <w:sz w:val="28"/>
            <w:szCs w:val="28"/>
          </w:rPr>
          <w:t>классами 94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F04C76">
          <w:rPr>
            <w:rFonts w:ascii="Times New Roman" w:hAnsi="Times New Roman" w:cs="Times New Roman"/>
            <w:sz w:val="28"/>
            <w:szCs w:val="28"/>
          </w:rPr>
          <w:t>96 раздела S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видов экономической деятельности - 10 процентов.</w:t>
      </w:r>
      <w:proofErr w:type="gramEnd"/>
    </w:p>
    <w:p w:rsidR="00F04C76" w:rsidRPr="00F04C76" w:rsidRDefault="00F04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2"/>
      <w:bookmarkEnd w:id="2"/>
      <w:proofErr w:type="gramStart"/>
      <w:r w:rsidRPr="00F04C76">
        <w:rPr>
          <w:rFonts w:ascii="Times New Roman" w:hAnsi="Times New Roman" w:cs="Times New Roman"/>
          <w:sz w:val="28"/>
          <w:szCs w:val="28"/>
        </w:rPr>
        <w:t xml:space="preserve">Установить для индивидуальных предпринимателей, впервые зарегистрированных после 1 января 2016 года, осуществляющих основные виды деятельности в соответствии с </w:t>
      </w:r>
      <w:hyperlink r:id="rId31" w:history="1">
        <w:r w:rsidRPr="00F04C76">
          <w:rPr>
            <w:rFonts w:ascii="Times New Roman" w:hAnsi="Times New Roman" w:cs="Times New Roman"/>
            <w:sz w:val="28"/>
            <w:szCs w:val="28"/>
          </w:rPr>
          <w:t>классом 01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hyperlink r:id="rId32" w:history="1">
        <w:r w:rsidRPr="00F04C76">
          <w:rPr>
            <w:rFonts w:ascii="Times New Roman" w:hAnsi="Times New Roman" w:cs="Times New Roman"/>
            <w:sz w:val="28"/>
            <w:szCs w:val="28"/>
          </w:rPr>
          <w:t>подкласса 01.6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 w:history="1">
        <w:r w:rsidRPr="00F04C76">
          <w:rPr>
            <w:rFonts w:ascii="Times New Roman" w:hAnsi="Times New Roman" w:cs="Times New Roman"/>
            <w:sz w:val="28"/>
            <w:szCs w:val="28"/>
          </w:rPr>
          <w:t>подкласса 01.7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) раздела A; </w:t>
      </w:r>
      <w:hyperlink r:id="rId34" w:history="1">
        <w:r w:rsidRPr="00F04C76">
          <w:rPr>
            <w:rFonts w:ascii="Times New Roman" w:hAnsi="Times New Roman" w:cs="Times New Roman"/>
            <w:sz w:val="28"/>
            <w:szCs w:val="28"/>
          </w:rPr>
          <w:t>подклассом 10.3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Pr="00F04C76">
          <w:rPr>
            <w:rFonts w:ascii="Times New Roman" w:hAnsi="Times New Roman" w:cs="Times New Roman"/>
            <w:sz w:val="28"/>
            <w:szCs w:val="28"/>
          </w:rPr>
          <w:t>группой 10.71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 w:history="1">
        <w:r w:rsidRPr="00F04C76">
          <w:rPr>
            <w:rFonts w:ascii="Times New Roman" w:hAnsi="Times New Roman" w:cs="Times New Roman"/>
            <w:sz w:val="28"/>
            <w:szCs w:val="28"/>
          </w:rPr>
          <w:t>классом 14 раздела C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; </w:t>
      </w:r>
      <w:hyperlink r:id="rId37" w:history="1">
        <w:r w:rsidRPr="00F04C76">
          <w:rPr>
            <w:rFonts w:ascii="Times New Roman" w:hAnsi="Times New Roman" w:cs="Times New Roman"/>
            <w:sz w:val="28"/>
            <w:szCs w:val="28"/>
          </w:rPr>
          <w:t>подклассом 88.1 раздела Q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видов экономической деятельности, налоговую ставку в размере 0 процентов.</w:t>
      </w:r>
      <w:proofErr w:type="gramEnd"/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8" w:history="1">
        <w:r w:rsidRPr="00F04C7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Калужской области от 27.11.2015 N 22-ОЗ)</w:t>
      </w:r>
    </w:p>
    <w:p w:rsidR="00F04C76" w:rsidRPr="00F04C76" w:rsidRDefault="00F04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 xml:space="preserve">Право на применение налоговой ставки в размере 0 процентов имеют индивидуальные предприниматели, указанные в </w:t>
      </w:r>
      <w:hyperlink w:anchor="P32" w:history="1">
        <w:r w:rsidRPr="00F04C76">
          <w:rPr>
            <w:rFonts w:ascii="Times New Roman" w:hAnsi="Times New Roman" w:cs="Times New Roman"/>
            <w:sz w:val="28"/>
            <w:szCs w:val="28"/>
          </w:rPr>
          <w:t>абзаце шестом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настоящей статьи, при условии, что средняя численность работников, определяемая в порядке, устанавливаемом федеральным органом исполнительной власти, уполномоченным в сфере статистики, по итогам налогового периода не превышает 5 человек.</w:t>
      </w:r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9" w:history="1">
        <w:r w:rsidRPr="00F04C7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Калужской области от 27.11.2015 N 22-ОЗ)</w:t>
      </w:r>
    </w:p>
    <w:p w:rsidR="00F04C76" w:rsidRPr="00F04C76" w:rsidRDefault="00F04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В целях настоящего Закона под основным видом деятельности понимается вид экономической деятельности, указываемый налогоплательщиком в налоговой декларации по налогу, уплачиваемому в связи с применением упрощенной системы налогообложения, при условии, если выручка от реализации продукции (работ, услуг) по этому виду деятельности в общем объеме выручки за налоговый период составила не менее 70%.</w:t>
      </w:r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 w:history="1">
        <w:r w:rsidRPr="00F04C7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Калужской области от 26.11.2020 N 13-ОЗ)</w:t>
      </w:r>
    </w:p>
    <w:p w:rsidR="00F04C76" w:rsidRPr="00F04C76" w:rsidRDefault="00F04C76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04C76" w:rsidRPr="00F04C7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04C76" w:rsidRPr="00F04C76" w:rsidRDefault="00046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F04C76" w:rsidRPr="00F04C76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F04C76" w:rsidRPr="00F04C76">
              <w:rPr>
                <w:rFonts w:ascii="Times New Roman" w:hAnsi="Times New Roman" w:cs="Times New Roman"/>
                <w:sz w:val="28"/>
                <w:szCs w:val="28"/>
              </w:rPr>
              <w:t xml:space="preserve"> Калужской области от 09.04.2020 N 581-ОЗ статья 1 дополнена абзацами, действие которых </w:t>
            </w:r>
            <w:hyperlink r:id="rId42" w:history="1">
              <w:r w:rsidR="00F04C76" w:rsidRPr="00F04C76">
                <w:rPr>
                  <w:rFonts w:ascii="Times New Roman" w:hAnsi="Times New Roman" w:cs="Times New Roman"/>
                  <w:sz w:val="28"/>
                  <w:szCs w:val="28"/>
                </w:rPr>
                <w:t>распространяется</w:t>
              </w:r>
            </w:hyperlink>
            <w:r w:rsidR="00F04C76" w:rsidRPr="00F04C7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="00F04C76" w:rsidRPr="00F04C76">
              <w:rPr>
                <w:rFonts w:ascii="Times New Roman" w:hAnsi="Times New Roman" w:cs="Times New Roman"/>
                <w:sz w:val="28"/>
                <w:szCs w:val="28"/>
              </w:rPr>
              <w:t>правоотношения, возникшие с 01.01.2020 и действует</w:t>
            </w:r>
            <w:proofErr w:type="gramEnd"/>
            <w:r w:rsidR="00F04C76" w:rsidRPr="00F04C76">
              <w:rPr>
                <w:rFonts w:ascii="Times New Roman" w:hAnsi="Times New Roman" w:cs="Times New Roman"/>
                <w:sz w:val="28"/>
                <w:szCs w:val="28"/>
              </w:rPr>
              <w:t xml:space="preserve"> до 01.01.2021.</w:t>
            </w:r>
          </w:p>
        </w:tc>
      </w:tr>
    </w:tbl>
    <w:p w:rsidR="00F04C76" w:rsidRPr="00F04C76" w:rsidRDefault="00F04C7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C76">
        <w:rPr>
          <w:rFonts w:ascii="Times New Roman" w:hAnsi="Times New Roman" w:cs="Times New Roman"/>
          <w:sz w:val="28"/>
          <w:szCs w:val="28"/>
        </w:rPr>
        <w:t xml:space="preserve">Установить для налогоплательщиков, осуществляющих основные виды деятельности в соответствии с утвержденным Правительством Калужской </w:t>
      </w:r>
      <w:r w:rsidRPr="00F04C76">
        <w:rPr>
          <w:rFonts w:ascii="Times New Roman" w:hAnsi="Times New Roman" w:cs="Times New Roman"/>
          <w:sz w:val="28"/>
          <w:szCs w:val="28"/>
        </w:rPr>
        <w:lastRenderedPageBreak/>
        <w:t xml:space="preserve">области </w:t>
      </w:r>
      <w:hyperlink r:id="rId43" w:history="1">
        <w:r w:rsidRPr="00F04C76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 в отраслях экономики, наиболее пострадавших в условиях ухудшения ситуации в связи с распространением </w:t>
      </w:r>
      <w:proofErr w:type="spellStart"/>
      <w:r w:rsidRPr="00F04C7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04C76">
        <w:rPr>
          <w:rFonts w:ascii="Times New Roman" w:hAnsi="Times New Roman" w:cs="Times New Roman"/>
          <w:sz w:val="28"/>
          <w:szCs w:val="28"/>
        </w:rPr>
        <w:t xml:space="preserve"> инфекции, на основании Общероссийского </w:t>
      </w:r>
      <w:hyperlink r:id="rId44" w:history="1">
        <w:r w:rsidRPr="00F04C76">
          <w:rPr>
            <w:rFonts w:ascii="Times New Roman" w:hAnsi="Times New Roman" w:cs="Times New Roman"/>
            <w:sz w:val="28"/>
            <w:szCs w:val="28"/>
          </w:rPr>
          <w:t>классификатора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деятельности, налоговые ставки по налогу, взимаемому в связи с применением упрощенной системы налогообложения, в следующих размерах:</w:t>
      </w:r>
      <w:proofErr w:type="gramEnd"/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45" w:history="1">
        <w:r w:rsidRPr="00F04C7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Калужской области от 09.04.2020 N 581-ОЗ)</w:t>
      </w:r>
    </w:p>
    <w:p w:rsidR="00F04C76" w:rsidRPr="00F04C76" w:rsidRDefault="00F04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- 1 процент в случае, если объектом налогообложения являются доходы;</w:t>
      </w:r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46" w:history="1">
        <w:r w:rsidRPr="00F04C7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Калужской области от 09.04.2020 N 581-ОЗ)</w:t>
      </w:r>
    </w:p>
    <w:p w:rsidR="00F04C76" w:rsidRPr="00F04C76" w:rsidRDefault="00F04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- 5 процентов в случае, если объектом налогообложения являются доходы, уменьшенные на величину расходов.</w:t>
      </w:r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47" w:history="1">
        <w:r w:rsidRPr="00F04C7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Калужской области от 09.04.2020 N 581-ОЗ)</w:t>
      </w:r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C76" w:rsidRPr="00F04C76" w:rsidRDefault="00F04C7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Статья 1.1</w:t>
      </w:r>
    </w:p>
    <w:p w:rsidR="00F04C76" w:rsidRPr="00F04C76" w:rsidRDefault="00F0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04C76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F04C76">
        <w:rPr>
          <w:rFonts w:ascii="Times New Roman" w:hAnsi="Times New Roman" w:cs="Times New Roman"/>
          <w:sz w:val="28"/>
          <w:szCs w:val="28"/>
        </w:rPr>
        <w:t xml:space="preserve"> </w:t>
      </w:r>
      <w:hyperlink r:id="rId48" w:history="1">
        <w:r w:rsidRPr="00F04C7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Калужской области от 27.06.2019 N 479-ОЗ)</w:t>
      </w:r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C76" w:rsidRPr="00F04C76" w:rsidRDefault="00F0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 xml:space="preserve">Установить для налогоплательщиков, имеющих статус резидента территории опережающего социально-экономического развития в соответствии с Федеральным </w:t>
      </w:r>
      <w:hyperlink r:id="rId49" w:history="1">
        <w:r w:rsidRPr="00F04C7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"О территориях опережающего социально-экономического развития в Российской Федерации" (далее - резидент ТОСЭР), налоговые ставки по налогу, взимаемому в связи с применением упрощенной системы налогообложения, в следующих размерах:</w:t>
      </w:r>
    </w:p>
    <w:p w:rsidR="00F04C76" w:rsidRPr="00F04C76" w:rsidRDefault="00F04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- 1 процент в случае, если объектом налогообложения являются доходы;</w:t>
      </w:r>
    </w:p>
    <w:p w:rsidR="00F04C76" w:rsidRPr="00F04C76" w:rsidRDefault="00F04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- 5 процентов в случае, если объектом налогообложения являются доходы, уменьшенные на величину расходов.</w:t>
      </w:r>
    </w:p>
    <w:p w:rsidR="00F04C76" w:rsidRPr="00F04C76" w:rsidRDefault="00F04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C76">
        <w:rPr>
          <w:rFonts w:ascii="Times New Roman" w:hAnsi="Times New Roman" w:cs="Times New Roman"/>
          <w:sz w:val="28"/>
          <w:szCs w:val="28"/>
        </w:rPr>
        <w:t xml:space="preserve">Налоговые ставки, предусмотренные настоящей статьей, применяются налогоплательщиком начиная с налогового периода, следующего за налоговым периодом, в котором он был включен в реестр резидентов территории опережающего социально-экономического развития в соответствии с </w:t>
      </w:r>
      <w:hyperlink r:id="rId50" w:history="1">
        <w:r w:rsidRPr="00F04C7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территориях </w:t>
      </w:r>
      <w:proofErr w:type="spellStart"/>
      <w:r w:rsidRPr="00F04C76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F04C76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(моногородов)".</w:t>
      </w:r>
      <w:proofErr w:type="gramEnd"/>
    </w:p>
    <w:p w:rsidR="00F04C76" w:rsidRPr="00F04C76" w:rsidRDefault="00F04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C76">
        <w:rPr>
          <w:rFonts w:ascii="Times New Roman" w:hAnsi="Times New Roman" w:cs="Times New Roman"/>
          <w:sz w:val="28"/>
          <w:szCs w:val="28"/>
        </w:rPr>
        <w:t xml:space="preserve">В случае прекращения статуса резидента ТОСЭР налогоплательщик считается утратившим право на применение налоговых ставок, установленных настоящей статьей, с начала того налогового периода, в котором он был исключен из реестра резидентов территории опережающего социально-экономического развития в соответствии с </w:t>
      </w:r>
      <w:hyperlink r:id="rId51" w:history="1">
        <w:r w:rsidRPr="00F04C7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</w:t>
      </w:r>
      <w:r w:rsidRPr="00F04C76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территориях </w:t>
      </w:r>
      <w:proofErr w:type="spellStart"/>
      <w:r w:rsidRPr="00F04C76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F04C76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(моногородов)".</w:t>
      </w:r>
      <w:proofErr w:type="gramEnd"/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C76" w:rsidRPr="00F04C76" w:rsidRDefault="00F04C7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Статья 2</w:t>
      </w:r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C76" w:rsidRPr="00F04C76" w:rsidRDefault="00F0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одного месяца со дня его официального опубликования и распространяется на правоотношения, возникшие с 1 января 2009 года.</w:t>
      </w:r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 xml:space="preserve">(в ред. Законов Калужской области от 09.11.2009 </w:t>
      </w:r>
      <w:hyperlink r:id="rId52" w:history="1">
        <w:r w:rsidRPr="00F04C76">
          <w:rPr>
            <w:rFonts w:ascii="Times New Roman" w:hAnsi="Times New Roman" w:cs="Times New Roman"/>
            <w:sz w:val="28"/>
            <w:szCs w:val="28"/>
          </w:rPr>
          <w:t>N 576-ОЗ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, от 28.10.2011 </w:t>
      </w:r>
      <w:hyperlink r:id="rId53" w:history="1">
        <w:r w:rsidRPr="00F04C76">
          <w:rPr>
            <w:rFonts w:ascii="Times New Roman" w:hAnsi="Times New Roman" w:cs="Times New Roman"/>
            <w:sz w:val="28"/>
            <w:szCs w:val="28"/>
          </w:rPr>
          <w:t>N 197-ОЗ</w:t>
        </w:r>
      </w:hyperlink>
      <w:r w:rsidRPr="00F04C76">
        <w:rPr>
          <w:rFonts w:ascii="Times New Roman" w:hAnsi="Times New Roman" w:cs="Times New Roman"/>
          <w:sz w:val="28"/>
          <w:szCs w:val="28"/>
        </w:rPr>
        <w:t>)</w:t>
      </w:r>
    </w:p>
    <w:p w:rsidR="00F04C76" w:rsidRPr="00F04C76" w:rsidRDefault="00F04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hyperlink w:anchor="P24" w:history="1">
        <w:r w:rsidRPr="00F04C76">
          <w:rPr>
            <w:rFonts w:ascii="Times New Roman" w:hAnsi="Times New Roman" w:cs="Times New Roman"/>
            <w:sz w:val="28"/>
            <w:szCs w:val="28"/>
          </w:rPr>
          <w:t>термин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"основной вид деятельности", вводимый </w:t>
      </w:r>
      <w:hyperlink r:id="rId54" w:history="1">
        <w:r w:rsidRPr="00F04C7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Калужской области "О внесении изменений в Закон Калужской области "Об установлении дифференцированных ставок налога, взимаемого в связи с применением упрощенной системы налогообложения, для отдельных категорий налогоплательщиков на 2009 год", применяется к правоотношениям, возникающим с 1 января 2010 года.</w:t>
      </w:r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5" w:history="1">
        <w:r w:rsidRPr="00F04C7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4C76">
        <w:rPr>
          <w:rFonts w:ascii="Times New Roman" w:hAnsi="Times New Roman" w:cs="Times New Roman"/>
          <w:sz w:val="28"/>
          <w:szCs w:val="28"/>
        </w:rPr>
        <w:t xml:space="preserve"> Калужской области от 09.11.2009 N 576-ОЗ)</w:t>
      </w:r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C76" w:rsidRPr="00F04C76" w:rsidRDefault="00F04C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Губернатор Калужской области</w:t>
      </w:r>
    </w:p>
    <w:p w:rsidR="00F04C76" w:rsidRPr="00F04C76" w:rsidRDefault="00F04C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04C76">
        <w:rPr>
          <w:rFonts w:ascii="Times New Roman" w:hAnsi="Times New Roman" w:cs="Times New Roman"/>
          <w:sz w:val="28"/>
          <w:szCs w:val="28"/>
        </w:rPr>
        <w:t>А.Д.Артамонов</w:t>
      </w:r>
      <w:proofErr w:type="spellEnd"/>
    </w:p>
    <w:p w:rsidR="00F04C76" w:rsidRPr="00F04C76" w:rsidRDefault="00F04C7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г. Калуга</w:t>
      </w:r>
    </w:p>
    <w:p w:rsidR="00F04C76" w:rsidRPr="00F04C76" w:rsidRDefault="00F04C76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18 декабря 2008 г.</w:t>
      </w:r>
    </w:p>
    <w:p w:rsidR="00F04C76" w:rsidRPr="00F04C76" w:rsidRDefault="00F04C76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>N 501-ОЗ</w:t>
      </w:r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C76" w:rsidRPr="00F04C76" w:rsidRDefault="00F0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CB9" w:rsidRPr="00F04C76" w:rsidRDefault="00912CB9">
      <w:pPr>
        <w:rPr>
          <w:rFonts w:ascii="Times New Roman" w:hAnsi="Times New Roman" w:cs="Times New Roman"/>
          <w:sz w:val="28"/>
          <w:szCs w:val="28"/>
        </w:rPr>
      </w:pPr>
    </w:p>
    <w:sectPr w:rsidR="00912CB9" w:rsidRPr="00F04C76" w:rsidSect="00B0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76"/>
    <w:rsid w:val="000466CC"/>
    <w:rsid w:val="00912CB9"/>
    <w:rsid w:val="00A22342"/>
    <w:rsid w:val="00F0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4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4C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4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4C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85831256F624D7F08A882B61FD9ECE675C39730E73372A4AE578A395CF08DAB32C426028006A40E52F434E148306ABF57EBE1774244CC4CFAA44713h4I" TargetMode="External"/><Relationship Id="rId18" Type="http://schemas.openxmlformats.org/officeDocument/2006/relationships/hyperlink" Target="consultantplus://offline/ref=885831256F624D7F08A89CBB09B5B2E871CECE34EF3B7DF3FA08D1640BF987FC758B7F40C40EA50F54FF61B0073136FB06F8E0714247CE501Fh8I" TargetMode="External"/><Relationship Id="rId26" Type="http://schemas.openxmlformats.org/officeDocument/2006/relationships/hyperlink" Target="consultantplus://offline/ref=885831256F624D7F08A89CBB09B5B2E871CECE34EF3B7DF3FA08D1640BF987FC758B7F40C409AD0E5BFF61B0073136FB06F8E0714247CE501Fh8I" TargetMode="External"/><Relationship Id="rId39" Type="http://schemas.openxmlformats.org/officeDocument/2006/relationships/hyperlink" Target="consultantplus://offline/ref=885831256F624D7F08A882B61FD9ECE675C39730E73372A4AE578A395CF08DAB32C426028006A40E52F434E248306ABF57EBE1774244CC4CFAA44713h4I" TargetMode="External"/><Relationship Id="rId21" Type="http://schemas.openxmlformats.org/officeDocument/2006/relationships/hyperlink" Target="consultantplus://offline/ref=885831256F624D7F08A89CBB09B5B2E871CECE34EF3B7DF3FA08D1640BF987FC758B7F40C409AD075AFF61B0073136FB06F8E0714247CE501Fh8I" TargetMode="External"/><Relationship Id="rId34" Type="http://schemas.openxmlformats.org/officeDocument/2006/relationships/hyperlink" Target="consultantplus://offline/ref=885831256F624D7F08A89CBB09B5B2E871CECE34EF3B7DF3FA08D1640BF987FC758B7F40C40BA2095BFF61B0073136FB06F8E0714247CE501Fh8I" TargetMode="External"/><Relationship Id="rId42" Type="http://schemas.openxmlformats.org/officeDocument/2006/relationships/hyperlink" Target="consultantplus://offline/ref=885831256F624D7F08A882B61FD9ECE675C39730EE3976A7AF55D73354A981A935CB7915874FA80F52F435E5426F6FAA46B3EC73585BCF50E6A6453618hAI" TargetMode="External"/><Relationship Id="rId47" Type="http://schemas.openxmlformats.org/officeDocument/2006/relationships/hyperlink" Target="consultantplus://offline/ref=885831256F624D7F08A882B61FD9ECE675C39730EE3976A7AF55D73354A981A935CB7915874FA80F52F435E0416F6FAA46B3EC73585BCF50E6A6453618hAI" TargetMode="External"/><Relationship Id="rId50" Type="http://schemas.openxmlformats.org/officeDocument/2006/relationships/hyperlink" Target="consultantplus://offline/ref=885831256F624D7F08A89CBB09B5B2E871CDCC35EC337DF3FA08D1640BF987FC758B7F45C600F15F16A138E1477A3AF91CE4E17115hCI" TargetMode="External"/><Relationship Id="rId55" Type="http://schemas.openxmlformats.org/officeDocument/2006/relationships/hyperlink" Target="consultantplus://offline/ref=885831256F624D7F08A882B61FD9ECE675C39730EC3874ADA5578A395CF08DAB32C426028006A40E52F434E948306ABF57EBE1774244CC4CFAA44713h4I" TargetMode="External"/><Relationship Id="rId7" Type="http://schemas.openxmlformats.org/officeDocument/2006/relationships/hyperlink" Target="consultantplus://offline/ref=C7A9FF6CFDCE731C1061D76F17A64336F3BBD066C73647C6A6C1F4DDADD4E265C36016067D30D604C63DAE99CCC3ECAE99247D0CB9BEDD676CD00F02h7I" TargetMode="External"/><Relationship Id="rId12" Type="http://schemas.openxmlformats.org/officeDocument/2006/relationships/hyperlink" Target="consultantplus://offline/ref=885831256F624D7F08A89CBB09B5B2E871CEC13BEC3C7DF3FA08D1640BF987FC758B7F40C408A3065AFF61B0073136FB06F8E0714247CE501Fh8I" TargetMode="External"/><Relationship Id="rId17" Type="http://schemas.openxmlformats.org/officeDocument/2006/relationships/hyperlink" Target="consultantplus://offline/ref=885831256F624D7F08A89CBB09B5B2E871CECE34EF3B7DF3FA08D1640BF987FC758B7F40C40EA60955FF61B0073136FB06F8E0714247CE501Fh8I" TargetMode="External"/><Relationship Id="rId25" Type="http://schemas.openxmlformats.org/officeDocument/2006/relationships/hyperlink" Target="consultantplus://offline/ref=885831256F624D7F08A89CBB09B5B2E871CECE34EF3B7DF3FA08D1640BF987FC758B7F40C409A2085BFF61B0073136FB06F8E0714247CE501Fh8I" TargetMode="External"/><Relationship Id="rId33" Type="http://schemas.openxmlformats.org/officeDocument/2006/relationships/hyperlink" Target="consultantplus://offline/ref=885831256F624D7F08A89CBB09B5B2E871CECE34EF3B7DF3FA08D1640BF987FC758B7F40C40BA60753FF61B0073136FB06F8E0714247CE501Fh8I" TargetMode="External"/><Relationship Id="rId38" Type="http://schemas.openxmlformats.org/officeDocument/2006/relationships/hyperlink" Target="consultantplus://offline/ref=885831256F624D7F08A882B61FD9ECE675C39730E73372A4AE578A395CF08DAB32C426028006A40E52F434E048306ABF57EBE1774244CC4CFAA44713h4I" TargetMode="External"/><Relationship Id="rId46" Type="http://schemas.openxmlformats.org/officeDocument/2006/relationships/hyperlink" Target="consultantplus://offline/ref=885831256F624D7F08A882B61FD9ECE675C39730EE3976A7AF55D73354A981A935CB7915874FA80F52F435E0426F6FAA46B3EC73585BCF50E6A6453618h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85831256F624D7F08A89CBB09B5B2E871CECE34EF3B7DF3FA08D1640BF987FC758B7F40C40EA60C54FF61B0073136FB06F8E0714247CE501Fh8I" TargetMode="External"/><Relationship Id="rId20" Type="http://schemas.openxmlformats.org/officeDocument/2006/relationships/hyperlink" Target="consultantplus://offline/ref=885831256F624D7F08A89CBB09B5B2E871CECE34EF3B7DF3FA08D1640BF987FC758B7F40C409AD0750FF61B0073136FB06F8E0714247CE501Fh8I" TargetMode="External"/><Relationship Id="rId29" Type="http://schemas.openxmlformats.org/officeDocument/2006/relationships/hyperlink" Target="consultantplus://offline/ref=885831256F624D7F08A89CBB09B5B2E871CECE34EF3B7DF3FA08D1640BF987FC758B7F40C40EA00D56FF61B0073136FB06F8E0714247CE501Fh8I" TargetMode="External"/><Relationship Id="rId41" Type="http://schemas.openxmlformats.org/officeDocument/2006/relationships/hyperlink" Target="consultantplus://offline/ref=885831256F624D7F08A882B61FD9ECE675C39730EE3976A7AF55D73354A981A935CB7915874FA80F52F435E14A6F6FAA46B3EC73585BCF50E6A6453618hAI" TargetMode="External"/><Relationship Id="rId54" Type="http://schemas.openxmlformats.org/officeDocument/2006/relationships/hyperlink" Target="consultantplus://offline/ref=885831256F624D7F08A882B61FD9ECE675C39730EC3874ADA5578A395CF08DAB32C426028006A40E52F434E948306ABF57EBE1774244CC4CFAA44713h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7A9FF6CFDCE731C1061D76F17A64336F3BBD066C4364EC7A7C1F4DDADD4E265C36016067D30D604C63DAE99CCC3ECAE99247D0CB9BEDD676CD00F02h7I" TargetMode="External"/><Relationship Id="rId11" Type="http://schemas.openxmlformats.org/officeDocument/2006/relationships/hyperlink" Target="consultantplus://offline/ref=C7A9FF6CFDCE731C1061D76F17A64336F3BBD066C13D49C0A0CBA9D7A58DEE67C46F49117A79DA05C63DAE92C29CE9BB887C7008A3A1DE7B70D20D2504hDI" TargetMode="External"/><Relationship Id="rId24" Type="http://schemas.openxmlformats.org/officeDocument/2006/relationships/hyperlink" Target="consultantplus://offline/ref=885831256F624D7F08A89CBB09B5B2E871CECE34EF3B7DF3FA08D1640BF987FC758B7F40C409A20E5AFF61B0073136FB06F8E0714247CE501Fh8I" TargetMode="External"/><Relationship Id="rId32" Type="http://schemas.openxmlformats.org/officeDocument/2006/relationships/hyperlink" Target="consultantplus://offline/ref=885831256F624D7F08A89CBB09B5B2E871CECE34EF3B7DF3FA08D1640BF987FC758B7F40C40BA60653FF61B0073136FB06F8E0714247CE501Fh8I" TargetMode="External"/><Relationship Id="rId37" Type="http://schemas.openxmlformats.org/officeDocument/2006/relationships/hyperlink" Target="consultantplus://offline/ref=885831256F624D7F08A89CBB09B5B2E871CECE34EF3B7DF3FA08D1640BF987FC758B7F40C40EA10D53FF61B0073136FB06F8E0714247CE501Fh8I" TargetMode="External"/><Relationship Id="rId40" Type="http://schemas.openxmlformats.org/officeDocument/2006/relationships/hyperlink" Target="consultantplus://offline/ref=885831256F624D7F08A882B61FD9ECE675C39730EE3970A4A25DD73354A981A935CB7915874FA80F52F435E2466F6FAA46B3EC73585BCF50E6A6453618hAI" TargetMode="External"/><Relationship Id="rId45" Type="http://schemas.openxmlformats.org/officeDocument/2006/relationships/hyperlink" Target="consultantplus://offline/ref=885831256F624D7F08A882B61FD9ECE675C39730EE3976A7AF55D73354A981A935CB7915874FA80F52F435E14A6F6FAA46B3EC73585BCF50E6A6453618hAI" TargetMode="External"/><Relationship Id="rId53" Type="http://schemas.openxmlformats.org/officeDocument/2006/relationships/hyperlink" Target="consultantplus://offline/ref=885831256F624D7F08A882B61FD9ECE675C39730EB3277A3A5578A395CF08DAB32C426028006A40E52F435E948306ABF57EBE1774244CC4CFAA44713h4I" TargetMode="External"/><Relationship Id="rId5" Type="http://schemas.openxmlformats.org/officeDocument/2006/relationships/hyperlink" Target="consultantplus://offline/ref=C7A9FF6CFDCE731C1061D76F17A64336F3BBD066C33C4DC9A7C1F4DDADD4E265C36016067D30D604C63DAE98CCC3ECAE99247D0CB9BEDD676CD00F02h7I" TargetMode="External"/><Relationship Id="rId15" Type="http://schemas.openxmlformats.org/officeDocument/2006/relationships/hyperlink" Target="consultantplus://offline/ref=885831256F624D7F08A89CBB09B5B2E871CECE34EF3B7DF3FA08D1640BF987FC758B7F40C40BA20F53FF61B0073136FB06F8E0714247CE501Fh8I" TargetMode="External"/><Relationship Id="rId23" Type="http://schemas.openxmlformats.org/officeDocument/2006/relationships/hyperlink" Target="consultantplus://offline/ref=885831256F624D7F08A89CBB09B5B2E871CECE34EF3B7DF3FA08D1640BF987FC758B7F40C40BA30752FF61B0073136FB06F8E0714247CE501Fh8I" TargetMode="External"/><Relationship Id="rId28" Type="http://schemas.openxmlformats.org/officeDocument/2006/relationships/hyperlink" Target="consultantplus://offline/ref=885831256F624D7F08A89CBB09B5B2E871CECE34EF3B7DF3FA08D1640BF987FC758B7F40C40EA1065AFF61B0073136FB06F8E0714247CE501Fh8I" TargetMode="External"/><Relationship Id="rId36" Type="http://schemas.openxmlformats.org/officeDocument/2006/relationships/hyperlink" Target="consultantplus://offline/ref=885831256F624D7F08A89CBB09B5B2E871CECE34EF3B7DF3FA08D1640BF987FC758B7F40C40AA40656FF61B0073136FB06F8E0714247CE501Fh8I" TargetMode="External"/><Relationship Id="rId49" Type="http://schemas.openxmlformats.org/officeDocument/2006/relationships/hyperlink" Target="consultantplus://offline/ref=885831256F624D7F08A89CBB09B5B2E871CDCE3CEC3B7DF3FA08D1640BF987FC758B7F40C40BA50F56FF61B0073136FB06F8E0714247CE501Fh8I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C7A9FF6CFDCE731C1061D76F17A64336F3BBD066C13D4FC3ADC3A9D7A58DEE67C46F49117A79DA05C63DAE91CF9CE9BB887C7008A3A1DE7B70D20D2504hDI" TargetMode="External"/><Relationship Id="rId19" Type="http://schemas.openxmlformats.org/officeDocument/2006/relationships/hyperlink" Target="consultantplus://offline/ref=885831256F624D7F08A89CBB09B5B2E871CECE34EF3B7DF3FA08D1640BF987FC758B7F40C40FAC0C57FF61B0073136FB06F8E0714247CE501Fh8I" TargetMode="External"/><Relationship Id="rId31" Type="http://schemas.openxmlformats.org/officeDocument/2006/relationships/hyperlink" Target="consultantplus://offline/ref=885831256F624D7F08A89CBB09B5B2E871CECE34EF3B7DF3FA08D1640BF987FC758B7F40C40BA40D54FF61B0073136FB06F8E0714247CE501Fh8I" TargetMode="External"/><Relationship Id="rId44" Type="http://schemas.openxmlformats.org/officeDocument/2006/relationships/hyperlink" Target="consultantplus://offline/ref=885831256F624D7F08A89CBB09B5B2E871CECE34EF3B7DF3FA08D1640BF987FC678B274CC40FBB0F50EA37E14116h4I" TargetMode="External"/><Relationship Id="rId52" Type="http://schemas.openxmlformats.org/officeDocument/2006/relationships/hyperlink" Target="consultantplus://offline/ref=885831256F624D7F08A882B61FD9ECE675C39730EC3874ADA5578A395CF08DAB32C426028006A40E52F434E648306ABF57EBE1774244CC4CFAA44713h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A9FF6CFDCE731C1061D76F17A64336F3BBD066C13C4CC2A4CCA9D7A58DEE67C46F49117A79DA05C63DAE91CF9CE9BB887C7008A3A1DE7B70D20D2504hDI" TargetMode="External"/><Relationship Id="rId14" Type="http://schemas.openxmlformats.org/officeDocument/2006/relationships/hyperlink" Target="consultantplus://offline/ref=885831256F624D7F08A882B61FD9ECE675C39730E8327EA2A4578A395CF08DAB32C426028006A40E52F435E948306ABF57EBE1774244CC4CFAA44713h4I" TargetMode="External"/><Relationship Id="rId22" Type="http://schemas.openxmlformats.org/officeDocument/2006/relationships/hyperlink" Target="consultantplus://offline/ref=885831256F624D7F08A89CBB09B5B2E871CECE34EF3B7DF3FA08D1640BF987FC758B7F40C40BA10755FF61B0073136FB06F8E0714247CE501Fh8I" TargetMode="External"/><Relationship Id="rId27" Type="http://schemas.openxmlformats.org/officeDocument/2006/relationships/hyperlink" Target="consultantplus://offline/ref=885831256F624D7F08A89CBB09B5B2E871CECE34EF3B7DF3FA08D1640BF987FC758B7F40C40EA10A53FF61B0073136FB06F8E0714247CE501Fh8I" TargetMode="External"/><Relationship Id="rId30" Type="http://schemas.openxmlformats.org/officeDocument/2006/relationships/hyperlink" Target="consultantplus://offline/ref=885831256F624D7F08A89CBB09B5B2E871CECE34EF3B7DF3FA08D1640BF987FC758B7F40C40EA00750FF61B0073136FB06F8E0714247CE501Fh8I" TargetMode="External"/><Relationship Id="rId35" Type="http://schemas.openxmlformats.org/officeDocument/2006/relationships/hyperlink" Target="consultantplus://offline/ref=885831256F624D7F08A89CBB09B5B2E871CECE34EF3B7DF3FA08D1640BF987FC758B7F40C40BAD065BFF61B0073136FB06F8E0714247CE501Fh8I" TargetMode="External"/><Relationship Id="rId43" Type="http://schemas.openxmlformats.org/officeDocument/2006/relationships/hyperlink" Target="consultantplus://offline/ref=885831256F624D7F08A882B61FD9ECE675C39730EE3977ACA758D73354A981A935CB7915874FA80F52F436E0446F6FAA46B3EC73585BCF50E6A6453618hAI" TargetMode="External"/><Relationship Id="rId48" Type="http://schemas.openxmlformats.org/officeDocument/2006/relationships/hyperlink" Target="consultantplus://offline/ref=885831256F624D7F08A882B61FD9ECE675C39730EE3875A6A65AD73354A981A935CB7915874FA80F52F435E14B6F6FAA46B3EC73585BCF50E6A6453618hAI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C7A9FF6CFDCE731C1061D76F17A64336F3BBD066C8374BC0ACC1F4DDADD4E265C36016067D30D604C63DAE99CCC3ECAE99247D0CB9BEDD676CD00F02h7I" TargetMode="External"/><Relationship Id="rId51" Type="http://schemas.openxmlformats.org/officeDocument/2006/relationships/hyperlink" Target="consultantplus://offline/ref=885831256F624D7F08A89CBB09B5B2E871CDCC35EC337DF3FA08D1640BF987FC758B7F40C50AAE5A03B060EC436025FA00F8E3735E14h5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Наталья Сергеевна</dc:creator>
  <cp:lastModifiedBy>Лебедь Анна Николаевна</cp:lastModifiedBy>
  <cp:revision>2</cp:revision>
  <dcterms:created xsi:type="dcterms:W3CDTF">2020-12-04T11:37:00Z</dcterms:created>
  <dcterms:modified xsi:type="dcterms:W3CDTF">2020-12-04T11:37:00Z</dcterms:modified>
</cp:coreProperties>
</file>